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3729" w14:textId="121F7240" w:rsidR="00707967" w:rsidRDefault="00D45E59" w:rsidP="00707967">
      <w:r>
        <w:rPr>
          <w:noProof/>
        </w:rPr>
        <w:drawing>
          <wp:anchor distT="0" distB="0" distL="114300" distR="114300" simplePos="0" relativeHeight="251659263" behindDoc="1" locked="0" layoutInCell="1" allowOverlap="1" wp14:anchorId="0A42BCA8" wp14:editId="3D4C2790">
            <wp:simplePos x="0" y="0"/>
            <wp:positionH relativeFrom="column">
              <wp:posOffset>-628650</wp:posOffset>
            </wp:positionH>
            <wp:positionV relativeFrom="paragraph">
              <wp:posOffset>-352425</wp:posOffset>
            </wp:positionV>
            <wp:extent cx="7441211" cy="97840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_SGMC_InfoFLYER_DEC201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211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0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27626" wp14:editId="062D4792">
                <wp:simplePos x="0" y="0"/>
                <wp:positionH relativeFrom="column">
                  <wp:posOffset>-66675</wp:posOffset>
                </wp:positionH>
                <wp:positionV relativeFrom="paragraph">
                  <wp:posOffset>-352425</wp:posOffset>
                </wp:positionV>
                <wp:extent cx="5829300" cy="504825"/>
                <wp:effectExtent l="0" t="0" r="0" b="0"/>
                <wp:wrapNone/>
                <wp:docPr id="1942261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29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27C70A" w14:textId="77777777" w:rsidR="009D735F" w:rsidRPr="00385DC4" w:rsidRDefault="009D735F" w:rsidP="00707967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B3E9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Perinatal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Loss </w:t>
                            </w:r>
                            <w:r w:rsidRPr="002B3E9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7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27.75pt;width:45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" filled="f" stroked="f" strokeweight=".5pt">
                <v:textbox>
                  <w:txbxContent>
                    <w:p w14:paraId="0A27C70A" w14:textId="77777777" w:rsidR="009D735F" w:rsidRPr="00385DC4" w:rsidRDefault="009D735F" w:rsidP="00707967">
                      <w:pPr>
                        <w:rPr>
                          <w:rFonts w:ascii="Myriad Pro" w:hAnsi="Myriad 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B3E98">
                        <w:rPr>
                          <w:rFonts w:ascii="Myriad Pro" w:hAnsi="Myriad Pro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Perinatal </w:t>
                      </w: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Loss </w:t>
                      </w:r>
                      <w:r w:rsidRPr="002B3E98">
                        <w:rPr>
                          <w:rFonts w:ascii="Myriad Pro" w:hAnsi="Myriad Pro"/>
                          <w:b/>
                          <w:color w:val="FFFFFF" w:themeColor="background1"/>
                          <w:sz w:val="44"/>
                          <w:szCs w:val="44"/>
                        </w:rPr>
                        <w:t>Support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243B1935" w14:textId="51757230" w:rsidR="00707967" w:rsidRDefault="00E610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3DAE" wp14:editId="2E06AF07">
                <wp:simplePos x="0" y="0"/>
                <wp:positionH relativeFrom="column">
                  <wp:posOffset>-67945</wp:posOffset>
                </wp:positionH>
                <wp:positionV relativeFrom="paragraph">
                  <wp:posOffset>1555115</wp:posOffset>
                </wp:positionV>
                <wp:extent cx="6276975" cy="5772150"/>
                <wp:effectExtent l="0" t="0" r="0" b="0"/>
                <wp:wrapNone/>
                <wp:docPr id="8274872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76975" cy="577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96025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77A42A8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85C115C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F12A03B" w14:textId="77777777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899DEEA" w14:textId="39E6E3CE" w:rsidR="009D735F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>A 6</w:t>
                            </w:r>
                            <w:r w:rsidR="00EB1D20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Pr="002B3E98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support group for families who </w:t>
                            </w:r>
                          </w:p>
                          <w:p w14:paraId="62096490" w14:textId="77777777" w:rsidR="009D735F" w:rsidRPr="002B3E98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B3E98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have experienced the loss of a baby through </w:t>
                            </w:r>
                          </w:p>
                          <w:p w14:paraId="1D63D2F0" w14:textId="77777777" w:rsidR="009D735F" w:rsidRPr="002B3E98" w:rsidRDefault="009D735F" w:rsidP="002B3E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B3E98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Miscarriage, Infant Death or Stillbirth</w:t>
                            </w:r>
                          </w:p>
                          <w:p w14:paraId="43AFB768" w14:textId="1A54DE44" w:rsidR="002B609A" w:rsidRDefault="009D735F" w:rsidP="00B740D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Tuesdays</w:t>
                            </w:r>
                            <w:r w:rsidR="004E79C3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27739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January 16-February </w:t>
                            </w:r>
                            <w:r w:rsidR="00B740D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627739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="00D6451E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="00627739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451E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202</w:t>
                            </w:r>
                            <w:r w:rsidR="00B740D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4DF86CF" w14:textId="05438D4B" w:rsidR="00627739" w:rsidRPr="00627739" w:rsidRDefault="00627739" w:rsidP="00B740D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No group February 6, 2024</w:t>
                            </w:r>
                          </w:p>
                          <w:p w14:paraId="2B347001" w14:textId="77777777" w:rsidR="009D735F" w:rsidRDefault="009D735F" w:rsidP="001226D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7 pm to 8:30 pm</w:t>
                            </w:r>
                          </w:p>
                          <w:p w14:paraId="15B9ABC9" w14:textId="77777777" w:rsidR="009D735F" w:rsidRPr="001226DE" w:rsidRDefault="009D735F" w:rsidP="001226D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FFF432" w14:textId="77777777" w:rsidR="009D735F" w:rsidRPr="007B6276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>When a family experiences the loss of a child</w:t>
                            </w: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the grief journey can be a lonely one. </w:t>
                            </w:r>
                          </w:p>
                          <w:p w14:paraId="0C47E228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This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parent-to-parent support group will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provide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a safe place to share feelings and receive comfort from others who have experienced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a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similar loss. </w:t>
                            </w:r>
                          </w:p>
                          <w:p w14:paraId="3CBBD0A7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0C407262" w14:textId="3777564A" w:rsidR="009D735F" w:rsidRPr="007B6276" w:rsidRDefault="009D735F" w:rsidP="002B3E9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This group is free and </w:t>
                            </w:r>
                            <w:r w:rsidR="004E79C3">
                              <w:rPr>
                                <w:rFonts w:ascii="Arial" w:eastAsia="Times New Roman" w:hAnsi="Arial" w:cs="Arial"/>
                              </w:rPr>
                              <w:t xml:space="preserve">is meeting virtually. Interested families MUST REGISTER for the group in order to receive the ZOOM link. </w:t>
                            </w:r>
                            <w:r w:rsidR="000F4862">
                              <w:rPr>
                                <w:rFonts w:ascii="Arial" w:eastAsia="Times New Roman" w:hAnsi="Arial" w:cs="Arial"/>
                              </w:rPr>
                              <w:t>Please click on the link below:</w:t>
                            </w:r>
                          </w:p>
                          <w:p w14:paraId="1F70D9AB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>For more information and to register,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 contact either:</w:t>
                            </w:r>
                          </w:p>
                          <w:p w14:paraId="475B3436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0EED336" w14:textId="3F48FF5F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  <w:b/>
                              </w:rPr>
                              <w:t>Jeanine L. McGrath, RN, CD(DONA)</w:t>
                            </w:r>
                            <w:r w:rsidR="002C098F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              Barbara Witt, </w:t>
                            </w:r>
                            <w:r w:rsidR="008969FF">
                              <w:rPr>
                                <w:rFonts w:ascii="Arial" w:eastAsia="Times New Roman" w:hAnsi="Arial" w:cs="Arial"/>
                                <w:b/>
                              </w:rPr>
                              <w:t>LCSW</w:t>
                            </w:r>
                            <w:r w:rsidR="00D32D2F">
                              <w:rPr>
                                <w:rFonts w:ascii="Arial" w:eastAsia="Times New Roman" w:hAnsi="Arial" w:cs="Arial"/>
                                <w:b/>
                              </w:rPr>
                              <w:t>-C, LICSW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5297F0E" w14:textId="36E17235" w:rsidR="009D735F" w:rsidRPr="007B6276" w:rsidRDefault="00000000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hyperlink r:id="rId5" w:history="1">
                              <w:r w:rsidR="009D735F" w:rsidRPr="002959DC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</w:rPr>
                                <w:t>jeaninemcgrath@gmail.com</w:t>
                              </w:r>
                            </w:hyperlink>
                            <w:r w:rsidR="009D735F" w:rsidRPr="002959DC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2C098F"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</w:t>
                            </w:r>
                            <w:r w:rsidR="00D32D2F">
                              <w:rPr>
                                <w:rFonts w:ascii="Arial" w:eastAsia="Times New Roman" w:hAnsi="Arial" w:cs="Arial"/>
                              </w:rPr>
                              <w:t>(202)-423-9043</w:t>
                            </w:r>
                          </w:p>
                          <w:p w14:paraId="4A1868CD" w14:textId="2536803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>(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>240</w:t>
                            </w:r>
                            <w:r w:rsidRPr="007B6276">
                              <w:rPr>
                                <w:rFonts w:ascii="Arial" w:eastAsia="Times New Roman" w:hAnsi="Arial" w:cs="Arial"/>
                              </w:rPr>
                              <w:t xml:space="preserve">)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481-3903 </w:t>
                            </w:r>
                            <w:r w:rsidR="002C098F"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</w:t>
                            </w:r>
                          </w:p>
                          <w:p w14:paraId="25796926" w14:textId="303A2974" w:rsidR="009D735F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</w:rPr>
                              <w:t xml:space="preserve">or </w:t>
                            </w:r>
                          </w:p>
                          <w:p w14:paraId="30EC6AAF" w14:textId="77777777" w:rsidR="004E79C3" w:rsidRPr="004E79C3" w:rsidRDefault="00000000" w:rsidP="004E79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" w:tgtFrame="_blank" w:history="1">
                              <w:r w:rsidR="004E79C3" w:rsidRPr="004E79C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https://www.adventisthealthcare.com/calendar/details/?eventId=9302c814-332f-eb11-a834-000d3a611ea2</w:t>
                              </w:r>
                            </w:hyperlink>
                          </w:p>
                          <w:p w14:paraId="3DC3A721" w14:textId="77777777" w:rsidR="009D735F" w:rsidRPr="007B6276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5EF6C0A" w14:textId="77777777" w:rsidR="009D735F" w:rsidRPr="007B6276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7B6276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The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Adventist HealthCare </w:t>
                            </w:r>
                            <w:r w:rsidRPr="007B6276">
                              <w:rPr>
                                <w:rFonts w:ascii="Arial" w:eastAsia="Times New Roman" w:hAnsi="Arial" w:cs="Arial"/>
                                <w:b/>
                              </w:rPr>
                              <w:t>Parent Education Office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D108750" w14:textId="77777777" w:rsidR="009D735F" w:rsidRPr="002959DC" w:rsidRDefault="009D735F" w:rsidP="002B3E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959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(301) 315-3130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2959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3131</w:t>
                            </w:r>
                          </w:p>
                          <w:p w14:paraId="1E23CD13" w14:textId="77777777" w:rsidR="009D735F" w:rsidRDefault="009D735F" w:rsidP="0070796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5E7F108A" w14:textId="77777777" w:rsidR="009D735F" w:rsidRPr="001F4B75" w:rsidRDefault="009D735F" w:rsidP="00707967">
                            <w:pPr>
                              <w:rPr>
                                <w:rFonts w:ascii="Arial" w:hAnsi="Arial" w:cs="Arial"/>
                                <w:b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3DAE" id="Text Box 1" o:spid="_x0000_s1027" type="#_x0000_t202" style="position:absolute;margin-left:-5.35pt;margin-top:122.45pt;width:494.25pt;height:4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" filled="f" stroked="f" strokeweight=".5pt">
                <v:textbox>
                  <w:txbxContent>
                    <w:p w14:paraId="5BC96025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577A42A8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085C115C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4F12A03B" w14:textId="77777777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1899DEEA" w14:textId="39E6E3CE" w:rsidR="009D735F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>A 6</w:t>
                      </w:r>
                      <w:r w:rsidR="00EB1D20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week </w:t>
                      </w:r>
                      <w:r w:rsidRPr="002B3E98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support group for families who </w:t>
                      </w:r>
                    </w:p>
                    <w:p w14:paraId="62096490" w14:textId="77777777" w:rsidR="009D735F" w:rsidRPr="002B3E98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2B3E98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have experienced the loss of a baby through </w:t>
                      </w:r>
                    </w:p>
                    <w:p w14:paraId="1D63D2F0" w14:textId="77777777" w:rsidR="009D735F" w:rsidRPr="002B3E98" w:rsidRDefault="009D735F" w:rsidP="002B3E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2B3E98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Miscarriage, Infant Death or Stillbirth</w:t>
                      </w:r>
                    </w:p>
                    <w:p w14:paraId="43AFB768" w14:textId="1A54DE44" w:rsidR="002B609A" w:rsidRDefault="009D735F" w:rsidP="00B740D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Tuesdays</w:t>
                      </w:r>
                      <w:r w:rsidR="004E79C3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 xml:space="preserve">, </w:t>
                      </w:r>
                      <w:r w:rsidR="00627739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 xml:space="preserve">January 16-February </w:t>
                      </w:r>
                      <w:r w:rsidR="00B740D6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627739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7</w:t>
                      </w:r>
                      <w:r w:rsidR="00D6451E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,</w:t>
                      </w:r>
                      <w:r w:rsidR="00627739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D6451E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202</w:t>
                      </w:r>
                      <w:r w:rsidR="00B740D6">
                        <w:rPr>
                          <w:rFonts w:ascii="Arial" w:eastAsia="Times New Roman" w:hAnsi="Arial" w:cs="Arial"/>
                          <w:b/>
                          <w:i/>
                          <w:sz w:val="32"/>
                          <w:szCs w:val="32"/>
                        </w:rPr>
                        <w:t>4</w:t>
                      </w:r>
                    </w:p>
                    <w:p w14:paraId="44DF86CF" w14:textId="05438D4B" w:rsidR="00627739" w:rsidRPr="00627739" w:rsidRDefault="00627739" w:rsidP="00B740D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</w:rPr>
                        <w:t>No group February 6, 2024</w:t>
                      </w:r>
                    </w:p>
                    <w:p w14:paraId="2B347001" w14:textId="77777777" w:rsidR="009D735F" w:rsidRDefault="009D735F" w:rsidP="001226D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7 pm to 8:30 pm</w:t>
                      </w:r>
                    </w:p>
                    <w:p w14:paraId="15B9ABC9" w14:textId="77777777" w:rsidR="009D735F" w:rsidRPr="001226DE" w:rsidRDefault="009D735F" w:rsidP="001226D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EFFF432" w14:textId="77777777" w:rsidR="009D735F" w:rsidRPr="007B6276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</w:rPr>
                        <w:t>When a family experiences the loss of a child</w:t>
                      </w:r>
                      <w:r w:rsidRPr="007B6276">
                        <w:rPr>
                          <w:rFonts w:ascii="Arial" w:eastAsia="Times New Roman" w:hAnsi="Arial" w:cs="Arial"/>
                        </w:rPr>
                        <w:t>,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the grief journey can be a lonely one. </w:t>
                      </w:r>
                    </w:p>
                    <w:p w14:paraId="0C47E228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This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parent-to-parent support group will </w:t>
                      </w:r>
                      <w:r>
                        <w:rPr>
                          <w:rFonts w:ascii="Arial" w:eastAsia="Times New Roman" w:hAnsi="Arial" w:cs="Arial"/>
                        </w:rPr>
                        <w:t>provide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a safe place to share feelings and receive comfort from others who have experienced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a 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similar loss. </w:t>
                      </w:r>
                    </w:p>
                    <w:p w14:paraId="3CBBD0A7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0C407262" w14:textId="3777564A" w:rsidR="009D735F" w:rsidRPr="007B6276" w:rsidRDefault="009D735F" w:rsidP="002B3E98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</w:rPr>
                        <w:t xml:space="preserve">This group is free and </w:t>
                      </w:r>
                      <w:r w:rsidR="004E79C3">
                        <w:rPr>
                          <w:rFonts w:ascii="Arial" w:eastAsia="Times New Roman" w:hAnsi="Arial" w:cs="Arial"/>
                        </w:rPr>
                        <w:t xml:space="preserve">is meeting virtually. Interested families MUST REGISTER for the group in order to receive the ZOOM link. </w:t>
                      </w:r>
                      <w:r w:rsidR="000F4862">
                        <w:rPr>
                          <w:rFonts w:ascii="Arial" w:eastAsia="Times New Roman" w:hAnsi="Arial" w:cs="Arial"/>
                        </w:rPr>
                        <w:t>Please click on the link below:</w:t>
                      </w:r>
                    </w:p>
                    <w:p w14:paraId="1F70D9AB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7B6276">
                        <w:rPr>
                          <w:rFonts w:ascii="Arial" w:eastAsia="Times New Roman" w:hAnsi="Arial" w:cs="Arial"/>
                        </w:rPr>
                        <w:t>For more information and to register,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 contact either:</w:t>
                      </w:r>
                    </w:p>
                    <w:p w14:paraId="475B3436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10EED336" w14:textId="3F48FF5F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  <w:b/>
                        </w:rPr>
                        <w:t>Jeanine L. McGrath, RN, CD(DONA)</w:t>
                      </w:r>
                      <w:r w:rsidR="002C098F">
                        <w:rPr>
                          <w:rFonts w:ascii="Arial" w:eastAsia="Times New Roman" w:hAnsi="Arial" w:cs="Arial"/>
                          <w:b/>
                        </w:rPr>
                        <w:t xml:space="preserve">               Barbara Witt, </w:t>
                      </w:r>
                      <w:r w:rsidR="008969FF">
                        <w:rPr>
                          <w:rFonts w:ascii="Arial" w:eastAsia="Times New Roman" w:hAnsi="Arial" w:cs="Arial"/>
                          <w:b/>
                        </w:rPr>
                        <w:t>LCSW</w:t>
                      </w:r>
                      <w:r w:rsidR="00D32D2F">
                        <w:rPr>
                          <w:rFonts w:ascii="Arial" w:eastAsia="Times New Roman" w:hAnsi="Arial" w:cs="Arial"/>
                          <w:b/>
                        </w:rPr>
                        <w:t>-C, LICSW</w:t>
                      </w:r>
                      <w:r w:rsidRPr="002959DC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35297F0E" w14:textId="36E17235" w:rsidR="009D735F" w:rsidRPr="007B6276" w:rsidRDefault="00000000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hyperlink r:id="rId7" w:history="1">
                        <w:r w:rsidR="009D735F" w:rsidRPr="002959DC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</w:rPr>
                          <w:t>jeaninemcgrath@gmail.com</w:t>
                        </w:r>
                      </w:hyperlink>
                      <w:r w:rsidR="009D735F" w:rsidRPr="002959DC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2C098F">
                        <w:rPr>
                          <w:rFonts w:ascii="Arial" w:eastAsia="Times New Roman" w:hAnsi="Arial" w:cs="Arial"/>
                        </w:rPr>
                        <w:t xml:space="preserve">                             </w:t>
                      </w:r>
                      <w:r w:rsidR="00D32D2F">
                        <w:rPr>
                          <w:rFonts w:ascii="Arial" w:eastAsia="Times New Roman" w:hAnsi="Arial" w:cs="Arial"/>
                        </w:rPr>
                        <w:t>(202)-423-9043</w:t>
                      </w:r>
                    </w:p>
                    <w:p w14:paraId="4A1868CD" w14:textId="2536803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7B6276">
                        <w:rPr>
                          <w:rFonts w:ascii="Arial" w:eastAsia="Times New Roman" w:hAnsi="Arial" w:cs="Arial"/>
                        </w:rPr>
                        <w:t>(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>240</w:t>
                      </w:r>
                      <w:r w:rsidRPr="007B6276">
                        <w:rPr>
                          <w:rFonts w:ascii="Arial" w:eastAsia="Times New Roman" w:hAnsi="Arial" w:cs="Arial"/>
                        </w:rPr>
                        <w:t xml:space="preserve">) </w:t>
                      </w:r>
                      <w:r w:rsidRPr="002959DC">
                        <w:rPr>
                          <w:rFonts w:ascii="Arial" w:eastAsia="Times New Roman" w:hAnsi="Arial" w:cs="Arial"/>
                        </w:rPr>
                        <w:t xml:space="preserve">481-3903 </w:t>
                      </w:r>
                      <w:r w:rsidR="002C098F"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</w:t>
                      </w:r>
                    </w:p>
                    <w:p w14:paraId="25796926" w14:textId="303A2974" w:rsidR="009D735F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</w:rPr>
                        <w:t xml:space="preserve">or </w:t>
                      </w:r>
                    </w:p>
                    <w:p w14:paraId="30EC6AAF" w14:textId="77777777" w:rsidR="004E79C3" w:rsidRPr="004E79C3" w:rsidRDefault="00000000" w:rsidP="004E79C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hyperlink r:id="rId8" w:tgtFrame="_blank" w:history="1">
                        <w:r w:rsidR="004E79C3" w:rsidRPr="004E79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https://www.adventisthealthcare.com/calendar/details/?eventId=9302c814-332f-eb11-a834-000d3a611ea2</w:t>
                        </w:r>
                      </w:hyperlink>
                    </w:p>
                    <w:p w14:paraId="3DC3A721" w14:textId="77777777" w:rsidR="009D735F" w:rsidRPr="007B6276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15EF6C0A" w14:textId="77777777" w:rsidR="009D735F" w:rsidRPr="007B6276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7B6276">
                        <w:rPr>
                          <w:rFonts w:ascii="Arial" w:eastAsia="Times New Roman" w:hAnsi="Arial" w:cs="Arial"/>
                          <w:b/>
                        </w:rPr>
                        <w:t xml:space="preserve">The </w:t>
                      </w:r>
                      <w:r w:rsidRPr="002959DC">
                        <w:rPr>
                          <w:rFonts w:ascii="Arial" w:eastAsia="Times New Roman" w:hAnsi="Arial" w:cs="Arial"/>
                          <w:b/>
                        </w:rPr>
                        <w:t xml:space="preserve">Adventist HealthCare </w:t>
                      </w:r>
                      <w:r w:rsidRPr="007B6276">
                        <w:rPr>
                          <w:rFonts w:ascii="Arial" w:eastAsia="Times New Roman" w:hAnsi="Arial" w:cs="Arial"/>
                          <w:b/>
                        </w:rPr>
                        <w:t>Parent Education Office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1D108750" w14:textId="77777777" w:rsidR="009D735F" w:rsidRPr="002959DC" w:rsidRDefault="009D735F" w:rsidP="002B3E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959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(301) 315-3130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or </w:t>
                      </w:r>
                      <w:r w:rsidRPr="002959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3131</w:t>
                      </w:r>
                    </w:p>
                    <w:p w14:paraId="1E23CD13" w14:textId="77777777" w:rsidR="009D735F" w:rsidRDefault="009D735F" w:rsidP="00707967">
                      <w:pPr>
                        <w:rPr>
                          <w:lang w:val="es-AR"/>
                        </w:rPr>
                      </w:pPr>
                    </w:p>
                    <w:p w14:paraId="5E7F108A" w14:textId="77777777" w:rsidR="009D735F" w:rsidRPr="001F4B75" w:rsidRDefault="009D735F" w:rsidP="00707967">
                      <w:pPr>
                        <w:rPr>
                          <w:rFonts w:ascii="Arial" w:hAnsi="Arial" w:cs="Arial"/>
                          <w:b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98">
        <w:rPr>
          <w:noProof/>
        </w:rPr>
        <w:drawing>
          <wp:anchor distT="0" distB="0" distL="114300" distR="114300" simplePos="0" relativeHeight="251673600" behindDoc="1" locked="0" layoutInCell="1" allowOverlap="1" wp14:anchorId="258F619C" wp14:editId="2D1557F4">
            <wp:simplePos x="0" y="0"/>
            <wp:positionH relativeFrom="column">
              <wp:posOffset>1428750</wp:posOffset>
            </wp:positionH>
            <wp:positionV relativeFrom="paragraph">
              <wp:posOffset>372110</wp:posOffset>
            </wp:positionV>
            <wp:extent cx="2968899" cy="194988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99" cy="1949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07967" w:rsidSect="004B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27"/>
    <w:rsid w:val="0001788F"/>
    <w:rsid w:val="000302AD"/>
    <w:rsid w:val="00072C59"/>
    <w:rsid w:val="000968B3"/>
    <w:rsid w:val="000F4862"/>
    <w:rsid w:val="00117BCF"/>
    <w:rsid w:val="001226DE"/>
    <w:rsid w:val="00152D92"/>
    <w:rsid w:val="00163F89"/>
    <w:rsid w:val="00167445"/>
    <w:rsid w:val="001A7B01"/>
    <w:rsid w:val="001C368A"/>
    <w:rsid w:val="001F0691"/>
    <w:rsid w:val="001F4B75"/>
    <w:rsid w:val="0022681E"/>
    <w:rsid w:val="00270892"/>
    <w:rsid w:val="002A61EE"/>
    <w:rsid w:val="002B3E98"/>
    <w:rsid w:val="002B609A"/>
    <w:rsid w:val="002C098F"/>
    <w:rsid w:val="002F31F0"/>
    <w:rsid w:val="003821EB"/>
    <w:rsid w:val="00385DC4"/>
    <w:rsid w:val="00386BBA"/>
    <w:rsid w:val="003C2343"/>
    <w:rsid w:val="003D7568"/>
    <w:rsid w:val="00430AD5"/>
    <w:rsid w:val="004B3AC0"/>
    <w:rsid w:val="004D6581"/>
    <w:rsid w:val="004E79C3"/>
    <w:rsid w:val="0052284E"/>
    <w:rsid w:val="00533058"/>
    <w:rsid w:val="005476CD"/>
    <w:rsid w:val="00554981"/>
    <w:rsid w:val="00573412"/>
    <w:rsid w:val="005A7B12"/>
    <w:rsid w:val="005E336E"/>
    <w:rsid w:val="006077FC"/>
    <w:rsid w:val="006151E4"/>
    <w:rsid w:val="00624143"/>
    <w:rsid w:val="00627739"/>
    <w:rsid w:val="00632A9E"/>
    <w:rsid w:val="00651ECF"/>
    <w:rsid w:val="00660525"/>
    <w:rsid w:val="006A2A5B"/>
    <w:rsid w:val="006A4722"/>
    <w:rsid w:val="006B7B4B"/>
    <w:rsid w:val="00706DBB"/>
    <w:rsid w:val="00707967"/>
    <w:rsid w:val="007412D6"/>
    <w:rsid w:val="007C0E7E"/>
    <w:rsid w:val="007C3B42"/>
    <w:rsid w:val="007E53DF"/>
    <w:rsid w:val="00850E40"/>
    <w:rsid w:val="008655EA"/>
    <w:rsid w:val="00890EBC"/>
    <w:rsid w:val="008969FF"/>
    <w:rsid w:val="008A7E59"/>
    <w:rsid w:val="009566ED"/>
    <w:rsid w:val="00994F62"/>
    <w:rsid w:val="009B2227"/>
    <w:rsid w:val="009B6F3C"/>
    <w:rsid w:val="009D735F"/>
    <w:rsid w:val="00A17CA4"/>
    <w:rsid w:val="00A2354C"/>
    <w:rsid w:val="00A31FB5"/>
    <w:rsid w:val="00A32ECA"/>
    <w:rsid w:val="00A34CEE"/>
    <w:rsid w:val="00A7653B"/>
    <w:rsid w:val="00AC18F0"/>
    <w:rsid w:val="00AF1CBC"/>
    <w:rsid w:val="00B517F3"/>
    <w:rsid w:val="00B51C9D"/>
    <w:rsid w:val="00B56147"/>
    <w:rsid w:val="00B740D6"/>
    <w:rsid w:val="00B81690"/>
    <w:rsid w:val="00C41D5F"/>
    <w:rsid w:val="00C62678"/>
    <w:rsid w:val="00C67BD9"/>
    <w:rsid w:val="00CF1E2A"/>
    <w:rsid w:val="00CF6CA6"/>
    <w:rsid w:val="00D10917"/>
    <w:rsid w:val="00D267AF"/>
    <w:rsid w:val="00D32D2F"/>
    <w:rsid w:val="00D45E59"/>
    <w:rsid w:val="00D51246"/>
    <w:rsid w:val="00D6451E"/>
    <w:rsid w:val="00D81E60"/>
    <w:rsid w:val="00DA1815"/>
    <w:rsid w:val="00DB7152"/>
    <w:rsid w:val="00E00C20"/>
    <w:rsid w:val="00E16457"/>
    <w:rsid w:val="00E2767B"/>
    <w:rsid w:val="00E610B6"/>
    <w:rsid w:val="00E65134"/>
    <w:rsid w:val="00EB1D20"/>
    <w:rsid w:val="00EB4586"/>
    <w:rsid w:val="00EC77D8"/>
    <w:rsid w:val="00EE4F53"/>
    <w:rsid w:val="00F17F60"/>
    <w:rsid w:val="00F21CA8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13DF"/>
  <w15:docId w15:val="{13F24644-2497-6645-B975-671D37C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9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isthealthcare.com/calendar/details/?eventId=9302c814-332f-eb11-a834-000d3a611e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inemcgra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ventisthealthcare.com/calendar/details/?eventId=9302c814-332f-eb11-a834-000d3a611ea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aninemcgrath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izzyblu2</dc:creator>
  <cp:lastModifiedBy>Carol DeSchepper</cp:lastModifiedBy>
  <cp:revision>2</cp:revision>
  <dcterms:created xsi:type="dcterms:W3CDTF">2024-01-02T22:22:00Z</dcterms:created>
  <dcterms:modified xsi:type="dcterms:W3CDTF">2024-01-02T22:22:00Z</dcterms:modified>
</cp:coreProperties>
</file>